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FDED" w14:textId="25F58C37" w:rsidR="00EB2E32" w:rsidRDefault="00546E45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t>深圳市众恒</w:t>
      </w:r>
      <w:proofErr w:type="gramStart"/>
      <w:r>
        <w:rPr>
          <w:rFonts w:ascii="宋体" w:eastAsia="宋体" w:hAnsi="宋体"/>
          <w:b/>
          <w:sz w:val="32"/>
          <w:szCs w:val="32"/>
        </w:rPr>
        <w:t>世</w:t>
      </w:r>
      <w:proofErr w:type="gramEnd"/>
      <w:r>
        <w:rPr>
          <w:rFonts w:ascii="宋体" w:eastAsia="宋体" w:hAnsi="宋体"/>
          <w:b/>
          <w:sz w:val="32"/>
          <w:szCs w:val="32"/>
        </w:rPr>
        <w:t>讯科技股份有限公司</w:t>
      </w:r>
    </w:p>
    <w:p w14:paraId="067F22AD" w14:textId="1BB1A49F" w:rsidR="00EB2E32" w:rsidRDefault="00544154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</w:t>
      </w:r>
      <w:r w:rsidR="000A7921">
        <w:rPr>
          <w:rFonts w:ascii="宋体" w:eastAsia="宋体" w:hAnsi="宋体"/>
          <w:b/>
          <w:sz w:val="32"/>
          <w:szCs w:val="32"/>
        </w:rPr>
        <w:t>2</w:t>
      </w:r>
      <w:r w:rsidR="00E400EE">
        <w:rPr>
          <w:rFonts w:ascii="宋体" w:eastAsia="宋体" w:hAnsi="宋体"/>
          <w:b/>
          <w:sz w:val="32"/>
          <w:szCs w:val="32"/>
        </w:rPr>
        <w:t>3</w:t>
      </w:r>
      <w:r w:rsidR="00706E18">
        <w:rPr>
          <w:rFonts w:ascii="宋体" w:eastAsia="宋体" w:hAnsi="宋体" w:hint="eastAsia"/>
          <w:b/>
          <w:sz w:val="32"/>
          <w:szCs w:val="32"/>
        </w:rPr>
        <w:t>年</w:t>
      </w:r>
      <w:r>
        <w:rPr>
          <w:rFonts w:ascii="宋体" w:eastAsia="宋体" w:hAnsi="宋体" w:hint="eastAsia"/>
          <w:b/>
          <w:sz w:val="32"/>
          <w:szCs w:val="32"/>
        </w:rPr>
        <w:t>节能降耗目标</w:t>
      </w:r>
    </w:p>
    <w:p w14:paraId="5661F574" w14:textId="77777777" w:rsidR="00EB2E32" w:rsidRDefault="00EB2E32">
      <w:pPr>
        <w:ind w:firstLineChars="50" w:firstLine="140"/>
        <w:rPr>
          <w:rFonts w:ascii="宋体" w:eastAsia="宋体" w:hAnsi="宋体"/>
          <w:sz w:val="28"/>
          <w:szCs w:val="28"/>
        </w:rPr>
      </w:pPr>
    </w:p>
    <w:p w14:paraId="07123C3C" w14:textId="66202CA3" w:rsidR="00EB2E32" w:rsidRDefault="00544154">
      <w:pPr>
        <w:ind w:firstLineChars="250" w:firstLine="7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为加强能源管理，科学合理利用水、电、纸张等各种资源，减少资源浪费；降低成本，提高单位整体经济效益，根据《20</w:t>
      </w:r>
      <w:r w:rsidR="000A7921">
        <w:rPr>
          <w:rFonts w:ascii="宋体" w:eastAsia="宋体" w:hAnsi="宋体"/>
          <w:sz w:val="28"/>
          <w:szCs w:val="28"/>
        </w:rPr>
        <w:t>2</w:t>
      </w:r>
      <w:r w:rsidR="00E400EE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年能源资源消耗表》制定20</w:t>
      </w:r>
      <w:r w:rsidR="000A7921">
        <w:rPr>
          <w:rFonts w:ascii="宋体" w:eastAsia="宋体" w:hAnsi="宋体"/>
          <w:sz w:val="28"/>
          <w:szCs w:val="28"/>
        </w:rPr>
        <w:t>2</w:t>
      </w:r>
      <w:r w:rsidR="00E400EE">
        <w:rPr>
          <w:rFonts w:ascii="宋体" w:eastAsia="宋体" w:hAnsi="宋体"/>
          <w:sz w:val="28"/>
          <w:szCs w:val="28"/>
        </w:rPr>
        <w:t>2</w:t>
      </w:r>
      <w:r w:rsidR="00706E18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节能降耗目标。</w:t>
      </w:r>
    </w:p>
    <w:p w14:paraId="619D7C26" w14:textId="77777777" w:rsidR="00EB2E32" w:rsidRDefault="00EB2E32">
      <w:pPr>
        <w:ind w:firstLineChars="250" w:firstLine="700"/>
        <w:rPr>
          <w:rFonts w:ascii="宋体" w:eastAsia="宋体" w:hAnsi="宋体"/>
          <w:sz w:val="28"/>
          <w:szCs w:val="28"/>
        </w:rPr>
      </w:pPr>
    </w:p>
    <w:p w14:paraId="71B09A0A" w14:textId="77777777" w:rsidR="00EB2E32" w:rsidRDefault="00544154" w:rsidP="00544154">
      <w:pPr>
        <w:ind w:firstLineChars="250" w:firstLine="703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总目标：总体能耗降低10%。</w:t>
      </w:r>
    </w:p>
    <w:p w14:paraId="1F12627A" w14:textId="77777777" w:rsidR="00EB2E32" w:rsidRDefault="00EB2E32" w:rsidP="00544154">
      <w:pPr>
        <w:ind w:firstLineChars="250" w:firstLine="703"/>
        <w:jc w:val="center"/>
        <w:rPr>
          <w:rFonts w:ascii="宋体" w:eastAsia="宋体" w:hAnsi="宋体"/>
          <w:b/>
          <w:sz w:val="28"/>
          <w:szCs w:val="28"/>
        </w:rPr>
      </w:pPr>
    </w:p>
    <w:p w14:paraId="1F58AB14" w14:textId="77777777" w:rsidR="00EB2E32" w:rsidRDefault="00544154">
      <w:pPr>
        <w:ind w:firstLineChars="50" w:firstLine="14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具体目标：</w:t>
      </w:r>
    </w:p>
    <w:p w14:paraId="27A7E00E" w14:textId="77777777" w:rsidR="00EB2E32" w:rsidRDefault="00544154">
      <w:pPr>
        <w:ind w:firstLineChars="50" w:firstLine="14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电的消耗降低9%</w:t>
      </w:r>
    </w:p>
    <w:p w14:paraId="6E4B3EFE" w14:textId="77777777" w:rsidR="00EB2E32" w:rsidRDefault="00544154">
      <w:pPr>
        <w:ind w:firstLineChars="50" w:firstLine="14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水的消耗降低10%</w:t>
      </w:r>
    </w:p>
    <w:p w14:paraId="57BC822B" w14:textId="77777777" w:rsidR="00EB2E32" w:rsidRDefault="00544154">
      <w:pPr>
        <w:ind w:firstLineChars="50" w:firstLine="14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纸张消耗降低8%</w:t>
      </w:r>
    </w:p>
    <w:p w14:paraId="75DA9B09" w14:textId="77777777" w:rsidR="00EB2E32" w:rsidRDefault="00EB2E32">
      <w:pPr>
        <w:ind w:firstLineChars="50" w:firstLine="140"/>
        <w:rPr>
          <w:rFonts w:ascii="宋体" w:eastAsia="宋体" w:hAnsi="宋体"/>
          <w:sz w:val="28"/>
          <w:szCs w:val="28"/>
        </w:rPr>
      </w:pPr>
    </w:p>
    <w:p w14:paraId="5E7AAC4B" w14:textId="77777777" w:rsidR="00EB2E32" w:rsidRDefault="00EB2E32">
      <w:pPr>
        <w:ind w:firstLineChars="50" w:firstLine="140"/>
        <w:rPr>
          <w:rFonts w:ascii="宋体" w:eastAsia="宋体" w:hAnsi="宋体"/>
          <w:sz w:val="28"/>
          <w:szCs w:val="28"/>
        </w:rPr>
      </w:pPr>
    </w:p>
    <w:p w14:paraId="2330952F" w14:textId="77777777" w:rsidR="00EB2E32" w:rsidRDefault="004C3E7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</w:t>
      </w:r>
      <w:r w:rsidR="00546E45"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546E45">
        <w:rPr>
          <w:rFonts w:ascii="宋体" w:eastAsia="宋体" w:hAnsi="宋体"/>
          <w:sz w:val="28"/>
          <w:szCs w:val="28"/>
        </w:rPr>
        <w:t>深圳市众恒</w:t>
      </w:r>
      <w:proofErr w:type="gramStart"/>
      <w:r w:rsidR="00546E45">
        <w:rPr>
          <w:rFonts w:ascii="宋体" w:eastAsia="宋体" w:hAnsi="宋体"/>
          <w:sz w:val="28"/>
          <w:szCs w:val="28"/>
        </w:rPr>
        <w:t>世</w:t>
      </w:r>
      <w:proofErr w:type="gramEnd"/>
      <w:r w:rsidR="00546E45">
        <w:rPr>
          <w:rFonts w:ascii="宋体" w:eastAsia="宋体" w:hAnsi="宋体"/>
          <w:sz w:val="28"/>
          <w:szCs w:val="28"/>
        </w:rPr>
        <w:t>讯科技股份有限公司</w:t>
      </w:r>
    </w:p>
    <w:p w14:paraId="19D8010C" w14:textId="14A464B3" w:rsidR="00EB2E32" w:rsidRDefault="00544154">
      <w:pPr>
        <w:ind w:firstLineChars="2000" w:firstLine="5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</w:t>
      </w:r>
      <w:r w:rsidR="00697A12">
        <w:rPr>
          <w:rFonts w:ascii="宋体" w:eastAsia="宋体" w:hAnsi="宋体"/>
          <w:sz w:val="28"/>
          <w:szCs w:val="28"/>
        </w:rPr>
        <w:t>2</w:t>
      </w:r>
      <w:r w:rsidR="00E400EE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年</w:t>
      </w:r>
      <w:r w:rsidR="00E400EE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月</w:t>
      </w:r>
      <w:r w:rsidR="000A7921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EB2E32" w:rsidSect="00CA5308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F210" w14:textId="77777777" w:rsidR="000E4A12" w:rsidRDefault="000E4A12" w:rsidP="000A7921">
      <w:pPr>
        <w:spacing w:after="0"/>
      </w:pPr>
      <w:r>
        <w:separator/>
      </w:r>
    </w:p>
  </w:endnote>
  <w:endnote w:type="continuationSeparator" w:id="0">
    <w:p w14:paraId="28A793BB" w14:textId="77777777" w:rsidR="000E4A12" w:rsidRDefault="000E4A12" w:rsidP="000A7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10B6" w14:textId="77777777" w:rsidR="000E4A12" w:rsidRDefault="000E4A12" w:rsidP="000A7921">
      <w:pPr>
        <w:spacing w:after="0"/>
      </w:pPr>
      <w:r>
        <w:separator/>
      </w:r>
    </w:p>
  </w:footnote>
  <w:footnote w:type="continuationSeparator" w:id="0">
    <w:p w14:paraId="177B99C1" w14:textId="77777777" w:rsidR="000E4A12" w:rsidRDefault="000E4A12" w:rsidP="000A79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9C"/>
    <w:rsid w:val="000970A7"/>
    <w:rsid w:val="000A7921"/>
    <w:rsid w:val="000E4A12"/>
    <w:rsid w:val="00223E9F"/>
    <w:rsid w:val="00323B43"/>
    <w:rsid w:val="003D37D8"/>
    <w:rsid w:val="00407D78"/>
    <w:rsid w:val="004358AB"/>
    <w:rsid w:val="004C3E7A"/>
    <w:rsid w:val="00544154"/>
    <w:rsid w:val="00546E45"/>
    <w:rsid w:val="005B04F1"/>
    <w:rsid w:val="00660270"/>
    <w:rsid w:val="00697A12"/>
    <w:rsid w:val="006A1419"/>
    <w:rsid w:val="006C40CC"/>
    <w:rsid w:val="006D0F5C"/>
    <w:rsid w:val="00706E18"/>
    <w:rsid w:val="008B7726"/>
    <w:rsid w:val="00944D63"/>
    <w:rsid w:val="00A91EB9"/>
    <w:rsid w:val="00AF4B1C"/>
    <w:rsid w:val="00CA5308"/>
    <w:rsid w:val="00CC42B2"/>
    <w:rsid w:val="00D31BBB"/>
    <w:rsid w:val="00E400EE"/>
    <w:rsid w:val="00EB2E32"/>
    <w:rsid w:val="00F7139C"/>
    <w:rsid w:val="00F74682"/>
    <w:rsid w:val="1363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51041DBC"/>
  <w15:docId w15:val="{1A1E3086-F0AD-4C4E-B13C-9995B4E1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30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79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792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nhideWhenUsed/>
    <w:rsid w:val="000A79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A792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深圳市博菲科特科技有限公司</dc:title>
  <dc:creator>Windows</dc:creator>
  <cp:lastModifiedBy>Yu Qiu</cp:lastModifiedBy>
  <cp:revision>2</cp:revision>
  <cp:lastPrinted>2022-02-22T07:39:00Z</cp:lastPrinted>
  <dcterms:created xsi:type="dcterms:W3CDTF">2023-08-24T06:43:00Z</dcterms:created>
  <dcterms:modified xsi:type="dcterms:W3CDTF">2023-08-24T06:43:00Z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